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55FD47" w14:textId="65A67D34" w:rsidR="00827854" w:rsidRDefault="00827854" w:rsidP="00827854">
      <w:pPr>
        <w:shd w:val="clear" w:color="auto" w:fill="FFFFFF"/>
        <w:tabs>
          <w:tab w:val="num" w:pos="426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827854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</w:p>
    <w:p w14:paraId="3F1E293B" w14:textId="03208126" w:rsidR="00827854" w:rsidRDefault="00827854" w:rsidP="00827854">
      <w:pPr>
        <w:shd w:val="clear" w:color="auto" w:fill="FFFFFF"/>
        <w:tabs>
          <w:tab w:val="num" w:pos="426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11073193" w14:textId="5C0592AB" w:rsidR="00827854" w:rsidRDefault="00827854" w:rsidP="00827854">
      <w:pPr>
        <w:shd w:val="clear" w:color="auto" w:fill="FFFFFF"/>
        <w:tabs>
          <w:tab w:val="num" w:pos="426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5CD898CA" w14:textId="77777777" w:rsidR="00827854" w:rsidRPr="00827854" w:rsidRDefault="00827854" w:rsidP="00827854">
      <w:pPr>
        <w:shd w:val="clear" w:color="auto" w:fill="FFFFFF"/>
        <w:tabs>
          <w:tab w:val="num" w:pos="426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14:paraId="2671E428" w14:textId="09A46533" w:rsidR="00827854" w:rsidRPr="00827854" w:rsidRDefault="00827854" w:rsidP="00827854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</w:pPr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Агарков, А. П. Управление инновационной деятельностью: Учебник для использования в образовательном процессе образовательных организаций, реализующих программы высшего образования по направлениям подготовки «Менеджмент», «Инноватика» (уровень бакалавриата) / А. П. Агарков, Р. С. Голов. – 2-е издание. – Москва: Издательско-торговая корпорация «Дашков и К», 2020. – 204 с.</w:t>
      </w:r>
    </w:p>
    <w:p w14:paraId="1AAFED9F" w14:textId="7E8BBBE5" w:rsidR="00827854" w:rsidRPr="00827854" w:rsidRDefault="00827854" w:rsidP="00827854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</w:pPr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 xml:space="preserve">Алексеева, М. Б. Анализ инновационной деятельности: учебник и практикум для вузов / М. Б. Алексеева, П. П. Ветренко. – Москва: Издательство </w:t>
      </w:r>
      <w:proofErr w:type="spellStart"/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Юрайт</w:t>
      </w:r>
      <w:proofErr w:type="spellEnd"/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, 2021. – 303 с.</w:t>
      </w:r>
    </w:p>
    <w:p w14:paraId="0DDEBE28" w14:textId="02CB1106" w:rsidR="00827854" w:rsidRPr="00827854" w:rsidRDefault="00827854" w:rsidP="00827854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</w:pPr>
      <w:proofErr w:type="spellStart"/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Боева</w:t>
      </w:r>
      <w:proofErr w:type="spellEnd"/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 xml:space="preserve">, А. А. Методы инновационного менеджмента предприятия в условиях рыночной экономики / А. А. </w:t>
      </w:r>
      <w:proofErr w:type="spellStart"/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Боева</w:t>
      </w:r>
      <w:proofErr w:type="spellEnd"/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, Ю. В. Пахомова // Организационно-экономические и управленческие аспекты функционирования и развития социально-экономических систем в условиях инновационной экономики: Сборник научных трудов по материалам Всероссийской научно-практической конференции, Воронеж, 23 мая 2019 года. – Воронеж: Воронежский государственный технический университет, 2019. – С. 34-42.</w:t>
      </w:r>
    </w:p>
    <w:p w14:paraId="3531B097" w14:textId="41119DF6" w:rsidR="00827854" w:rsidRPr="00827854" w:rsidRDefault="00827854" w:rsidP="00827854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</w:pPr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Василевская, И. В. Инновационный менеджмент: учебное пособие / И. В. Василевская. – 3-e изд. — Москва: РИОР, 2019. — 129 с.</w:t>
      </w:r>
    </w:p>
    <w:p w14:paraId="4E506333" w14:textId="41266E92" w:rsidR="00827854" w:rsidRPr="00827854" w:rsidRDefault="00827854" w:rsidP="00827854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</w:pPr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 xml:space="preserve">Горфинкель, В. Я. Инновационный менеджмент: учебник / под ред. В.Я. Горфинкеля, Т.Г. </w:t>
      </w:r>
      <w:proofErr w:type="spellStart"/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Попадюк</w:t>
      </w:r>
      <w:proofErr w:type="spellEnd"/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 xml:space="preserve">. – 4-е изд., </w:t>
      </w:r>
      <w:proofErr w:type="spellStart"/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перераб</w:t>
      </w:r>
      <w:proofErr w:type="spellEnd"/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 xml:space="preserve">. и доп. – Москва: Вузовский </w:t>
      </w:r>
      <w:proofErr w:type="gramStart"/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учебник :</w:t>
      </w:r>
      <w:proofErr w:type="gramEnd"/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 xml:space="preserve"> ИНФРА-М, 2021. — 380 с.</w:t>
      </w:r>
    </w:p>
    <w:p w14:paraId="3357C6FE" w14:textId="6ECCFA5A" w:rsidR="00827854" w:rsidRPr="00827854" w:rsidRDefault="00827854" w:rsidP="00827854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</w:pPr>
      <w:proofErr w:type="spellStart"/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Джуха</w:t>
      </w:r>
      <w:proofErr w:type="spellEnd"/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, В. М. Инновационный менеджмент. Курс в схемах и таблицах: УЧЕБНОЕ ПОСОБИЕ по дисциплине «Инновационный менеджмент» (</w:t>
      </w:r>
      <w:proofErr w:type="gramStart"/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Электронный  ресурс</w:t>
      </w:r>
      <w:proofErr w:type="gramEnd"/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 xml:space="preserve">) / В. М. </w:t>
      </w:r>
      <w:proofErr w:type="spellStart"/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Джуха</w:t>
      </w:r>
      <w:proofErr w:type="spellEnd"/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, Т. А. Салтанова. – Ростов-на-Дону: Ростовский государственный экономический университет «РИНХ», 2020. – 68 с.</w:t>
      </w:r>
    </w:p>
    <w:p w14:paraId="4979BB0A" w14:textId="77777777" w:rsidR="00827854" w:rsidRPr="00827854" w:rsidRDefault="00827854" w:rsidP="00827854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</w:pPr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Зверева, Т. М. Необходимость обновления форм и методов управления в условиях использования инновационного менеджмента / Т. М. Зверева // Электронный научный журнал. – 2020. – № 1(30). – С. 67-70.</w:t>
      </w:r>
    </w:p>
    <w:p w14:paraId="58A42E83" w14:textId="384EC69E" w:rsidR="00827854" w:rsidRPr="00827854" w:rsidRDefault="00827854" w:rsidP="00827854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</w:pPr>
      <w:r w:rsidRPr="00F446DB">
        <w:rPr>
          <w:rFonts w:ascii="Times New Roman" w:eastAsia="Times New Roman" w:hAnsi="Times New Roman" w:cs="Times New Roman"/>
          <w:iCs/>
          <w:color w:val="3A3A3A"/>
          <w:sz w:val="28"/>
          <w:szCs w:val="28"/>
          <w:lang w:eastAsia="ru-RU"/>
        </w:rPr>
        <w:t>Лапин, Н. И. </w:t>
      </w:r>
      <w:r w:rsidRPr="00F446DB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 Теория</w:t>
      </w:r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 xml:space="preserve"> и практика инноватики: учебник для вузов / Н. И. Лапин, В. В. Карачаровский. – 2-е изд. – Москва: Издательство </w:t>
      </w:r>
      <w:proofErr w:type="spellStart"/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Юрайт</w:t>
      </w:r>
      <w:proofErr w:type="spellEnd"/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, 2021. – 350 с.</w:t>
      </w:r>
    </w:p>
    <w:p w14:paraId="686C01BE" w14:textId="7A6CA257" w:rsidR="00827854" w:rsidRPr="00827854" w:rsidRDefault="00827854" w:rsidP="00827854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</w:pPr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Малыхина, М. Е. Организация и планирование инновационной деятельности на предприятии / М. Е. Малыхина // Результаты современных научных исследований и разработок: сборник статей IX Всероссийской научно-практической конференции, Пенза, 15 апреля 2020 года. – Пенза: «Наука и Просвещение» (ИП Гуляев Г.Ю.), 2020. – С. 38-41.</w:t>
      </w:r>
    </w:p>
    <w:p w14:paraId="190DE799" w14:textId="77777777" w:rsidR="00827854" w:rsidRPr="00827854" w:rsidRDefault="00827854" w:rsidP="00827854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</w:pPr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Мурашова, А. П. Инновационный подход в управлении предприятием / А. П. Мурашова // Трибуна ученого. – 2020. – № 11. – С. 567-577.</w:t>
      </w:r>
    </w:p>
    <w:p w14:paraId="77F24581" w14:textId="349CD280" w:rsidR="00827854" w:rsidRPr="00827854" w:rsidRDefault="00827854" w:rsidP="00827854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</w:pPr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lastRenderedPageBreak/>
        <w:t xml:space="preserve">Современные аспекты формирования инновационной экономики и менеджмента / К. А. Бармута, И. О. Богданова, Ю. К. </w:t>
      </w:r>
      <w:proofErr w:type="spellStart"/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Верченко</w:t>
      </w:r>
      <w:proofErr w:type="spellEnd"/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 xml:space="preserve"> [и др.]. – Ростов-на-Дону: Донской государственный технический университет, 2020. – 159 с.</w:t>
      </w:r>
    </w:p>
    <w:p w14:paraId="5962E511" w14:textId="6CF807F4" w:rsidR="00827854" w:rsidRPr="00827854" w:rsidRDefault="00827854" w:rsidP="00827854">
      <w:pPr>
        <w:numPr>
          <w:ilvl w:val="0"/>
          <w:numId w:val="2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</w:pPr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 xml:space="preserve">Теоретическая инноватика: учебник и практикум для вузов / И. А. </w:t>
      </w:r>
      <w:proofErr w:type="spellStart"/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Брусакова</w:t>
      </w:r>
      <w:proofErr w:type="spellEnd"/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 xml:space="preserve"> [и др.]; под редакцией И. А. </w:t>
      </w:r>
      <w:proofErr w:type="spellStart"/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Брусаковой</w:t>
      </w:r>
      <w:proofErr w:type="spellEnd"/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 xml:space="preserve">. – Москва: Издательство </w:t>
      </w:r>
      <w:proofErr w:type="spellStart"/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Юрайт</w:t>
      </w:r>
      <w:proofErr w:type="spellEnd"/>
      <w:r w:rsidRPr="00827854">
        <w:rPr>
          <w:rFonts w:ascii="Times New Roman" w:eastAsia="Times New Roman" w:hAnsi="Times New Roman" w:cs="Times New Roman"/>
          <w:color w:val="3A3A3A"/>
          <w:sz w:val="28"/>
          <w:szCs w:val="28"/>
          <w:lang w:eastAsia="ru-RU"/>
        </w:rPr>
        <w:t>, 2021. – 333 с.</w:t>
      </w:r>
    </w:p>
    <w:p w14:paraId="70D9307D" w14:textId="77777777" w:rsidR="00DD3DF9" w:rsidRPr="00827854" w:rsidRDefault="00DD3DF9">
      <w:bookmarkStart w:id="0" w:name="_GoBack"/>
      <w:bookmarkEnd w:id="0"/>
    </w:p>
    <w:sectPr w:rsidR="00DD3DF9" w:rsidRPr="00827854" w:rsidSect="00DD3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B5049"/>
    <w:multiLevelType w:val="multilevel"/>
    <w:tmpl w:val="7B74B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DA2DBB"/>
    <w:multiLevelType w:val="multilevel"/>
    <w:tmpl w:val="58AC3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9EE"/>
    <w:rsid w:val="00195721"/>
    <w:rsid w:val="00827854"/>
    <w:rsid w:val="00DD3DF9"/>
    <w:rsid w:val="00E669EE"/>
    <w:rsid w:val="00F44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5EF5F"/>
  <w15:docId w15:val="{60423612-62F3-45DE-A134-56CBE0A6B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82785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7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Карина</dc:creator>
  <cp:lastModifiedBy>Бармута Каринэ Александровна</cp:lastModifiedBy>
  <cp:revision>4</cp:revision>
  <dcterms:created xsi:type="dcterms:W3CDTF">2023-01-16T08:29:00Z</dcterms:created>
  <dcterms:modified xsi:type="dcterms:W3CDTF">2023-01-16T08:29:00Z</dcterms:modified>
</cp:coreProperties>
</file>